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A14" w:rsidRPr="005723F2" w:rsidRDefault="00A40A14" w:rsidP="00A40A14">
      <w:pPr>
        <w:shd w:val="clear" w:color="auto" w:fill="FFFFFF"/>
        <w:spacing w:line="272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5723F2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Муниципальное бюджетное общеобразовательное учреждение</w:t>
      </w:r>
    </w:p>
    <w:p w:rsidR="00A40A14" w:rsidRPr="005723F2" w:rsidRDefault="00A40A14" w:rsidP="00A40A14">
      <w:pPr>
        <w:widowControl w:val="0"/>
        <w:shd w:val="clear" w:color="auto" w:fill="FFFFFF"/>
        <w:autoSpaceDE w:val="0"/>
        <w:autoSpaceDN w:val="0"/>
        <w:adjustRightInd w:val="0"/>
        <w:spacing w:after="0" w:line="272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5723F2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Комсомольская средняя общеобразовательная школа</w:t>
      </w:r>
    </w:p>
    <w:p w:rsidR="00A40A14" w:rsidRPr="005723F2" w:rsidRDefault="00A40A14" w:rsidP="00A40A1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A40A14" w:rsidRDefault="00A40A14" w:rsidP="00A40A14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A40A14" w:rsidRDefault="00A40A14" w:rsidP="00A40A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A7A7B" w:rsidRPr="005723F2" w:rsidRDefault="009A7A7B" w:rsidP="00A40A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40A14" w:rsidRPr="005723F2" w:rsidRDefault="00A40A14" w:rsidP="00A40A14">
      <w:pPr>
        <w:spacing w:after="0" w:line="240" w:lineRule="auto"/>
        <w:rPr>
          <w:rFonts w:ascii="Times New Roman" w:eastAsia="Calibri" w:hAnsi="Times New Roman" w:cs="Times New Roman"/>
        </w:rPr>
      </w:pPr>
      <w:r w:rsidRPr="005723F2">
        <w:rPr>
          <w:rFonts w:ascii="Times New Roman" w:eastAsia="Calibri" w:hAnsi="Times New Roman" w:cs="Times New Roman"/>
        </w:rPr>
        <w:t xml:space="preserve">СОГЛАСОВАНО                          </w:t>
      </w:r>
      <w:r w:rsidR="009A7A7B">
        <w:rPr>
          <w:rFonts w:ascii="Times New Roman" w:eastAsia="Calibri" w:hAnsi="Times New Roman" w:cs="Times New Roman"/>
        </w:rPr>
        <w:t xml:space="preserve">               </w:t>
      </w:r>
      <w:r w:rsidRPr="005723F2">
        <w:rPr>
          <w:rFonts w:ascii="Times New Roman" w:eastAsia="Calibri" w:hAnsi="Times New Roman" w:cs="Times New Roman"/>
        </w:rPr>
        <w:t xml:space="preserve">  </w:t>
      </w:r>
      <w:proofErr w:type="spellStart"/>
      <w:proofErr w:type="gramStart"/>
      <w:r w:rsidRPr="005723F2">
        <w:rPr>
          <w:rFonts w:ascii="Times New Roman" w:eastAsia="Calibri" w:hAnsi="Times New Roman" w:cs="Times New Roman"/>
        </w:rPr>
        <w:t>СОГЛАСОВАНО</w:t>
      </w:r>
      <w:proofErr w:type="spellEnd"/>
      <w:proofErr w:type="gramEnd"/>
      <w:r w:rsidRPr="005723F2">
        <w:rPr>
          <w:rFonts w:ascii="Times New Roman" w:eastAsia="Calibri" w:hAnsi="Times New Roman" w:cs="Times New Roman"/>
        </w:rPr>
        <w:t xml:space="preserve"> « УТВЕРЖДАЮ»</w:t>
      </w:r>
    </w:p>
    <w:p w:rsidR="00A40A14" w:rsidRPr="005723F2" w:rsidRDefault="00A40A14" w:rsidP="00A40A14">
      <w:pPr>
        <w:spacing w:after="0" w:line="240" w:lineRule="auto"/>
        <w:rPr>
          <w:rFonts w:ascii="Times New Roman" w:eastAsia="Calibri" w:hAnsi="Times New Roman" w:cs="Times New Roman"/>
        </w:rPr>
      </w:pPr>
      <w:r w:rsidRPr="005723F2">
        <w:rPr>
          <w:rFonts w:ascii="Times New Roman" w:eastAsia="Calibri" w:hAnsi="Times New Roman" w:cs="Times New Roman"/>
        </w:rPr>
        <w:t xml:space="preserve">Протокол заседания                  </w:t>
      </w:r>
      <w:r w:rsidR="009A7A7B">
        <w:rPr>
          <w:rFonts w:ascii="Times New Roman" w:eastAsia="Calibri" w:hAnsi="Times New Roman" w:cs="Times New Roman"/>
        </w:rPr>
        <w:t xml:space="preserve">                      </w:t>
      </w:r>
      <w:r w:rsidRPr="005723F2">
        <w:rPr>
          <w:rFonts w:ascii="Times New Roman" w:eastAsia="Calibri" w:hAnsi="Times New Roman" w:cs="Times New Roman"/>
        </w:rPr>
        <w:t xml:space="preserve">Заместитель директора по УВР             </w:t>
      </w:r>
      <w:r w:rsidR="009A7A7B">
        <w:rPr>
          <w:rFonts w:ascii="Times New Roman" w:eastAsia="Calibri" w:hAnsi="Times New Roman" w:cs="Times New Roman"/>
        </w:rPr>
        <w:t xml:space="preserve">                                                                </w:t>
      </w:r>
      <w:r w:rsidRPr="005723F2">
        <w:rPr>
          <w:rFonts w:ascii="Times New Roman" w:eastAsia="Calibri" w:hAnsi="Times New Roman" w:cs="Times New Roman"/>
        </w:rPr>
        <w:t xml:space="preserve">Директор </w:t>
      </w:r>
    </w:p>
    <w:p w:rsidR="00A40A14" w:rsidRPr="005723F2" w:rsidRDefault="00A40A14" w:rsidP="00A40A14">
      <w:pPr>
        <w:spacing w:after="0" w:line="240" w:lineRule="auto"/>
        <w:rPr>
          <w:rFonts w:ascii="Times New Roman" w:eastAsia="Calibri" w:hAnsi="Times New Roman" w:cs="Times New Roman"/>
        </w:rPr>
      </w:pPr>
      <w:r w:rsidRPr="005723F2">
        <w:rPr>
          <w:rFonts w:ascii="Times New Roman" w:eastAsia="Calibri" w:hAnsi="Times New Roman" w:cs="Times New Roman"/>
        </w:rPr>
        <w:t xml:space="preserve">методического совета               </w:t>
      </w:r>
      <w:r w:rsidR="009A7A7B">
        <w:rPr>
          <w:rFonts w:ascii="Times New Roman" w:eastAsia="Calibri" w:hAnsi="Times New Roman" w:cs="Times New Roman"/>
        </w:rPr>
        <w:t xml:space="preserve">                     </w:t>
      </w:r>
      <w:r w:rsidRPr="005723F2">
        <w:rPr>
          <w:rFonts w:ascii="Times New Roman" w:eastAsia="Calibri" w:hAnsi="Times New Roman" w:cs="Times New Roman"/>
        </w:rPr>
        <w:t xml:space="preserve"> _______________</w:t>
      </w:r>
      <w:proofErr w:type="spellStart"/>
      <w:r w:rsidRPr="005723F2">
        <w:rPr>
          <w:rFonts w:ascii="Times New Roman" w:eastAsia="Calibri" w:hAnsi="Times New Roman" w:cs="Times New Roman"/>
        </w:rPr>
        <w:t>Е.Г.Горбикова</w:t>
      </w:r>
      <w:proofErr w:type="spellEnd"/>
      <w:r w:rsidR="009A7A7B">
        <w:rPr>
          <w:rFonts w:ascii="Times New Roman" w:eastAsia="Calibri" w:hAnsi="Times New Roman" w:cs="Times New Roman"/>
        </w:rPr>
        <w:t xml:space="preserve">                                                                    </w:t>
      </w:r>
      <w:r w:rsidRPr="005723F2">
        <w:rPr>
          <w:rFonts w:ascii="Times New Roman" w:eastAsia="Calibri" w:hAnsi="Times New Roman" w:cs="Times New Roman"/>
          <w:sz w:val="20"/>
          <w:szCs w:val="20"/>
        </w:rPr>
        <w:t xml:space="preserve">МБОУ  </w:t>
      </w:r>
      <w:proofErr w:type="gramStart"/>
      <w:r w:rsidRPr="005723F2">
        <w:rPr>
          <w:rFonts w:ascii="Times New Roman" w:eastAsia="Calibri" w:hAnsi="Times New Roman" w:cs="Times New Roman"/>
        </w:rPr>
        <w:t>Комсомольско</w:t>
      </w:r>
      <w:r w:rsidR="00CD79A3">
        <w:rPr>
          <w:rFonts w:ascii="Times New Roman" w:eastAsia="Calibri" w:hAnsi="Times New Roman" w:cs="Times New Roman"/>
        </w:rPr>
        <w:t>й</w:t>
      </w:r>
      <w:proofErr w:type="gramEnd"/>
      <w:r w:rsidRPr="005723F2">
        <w:rPr>
          <w:rFonts w:ascii="Times New Roman" w:eastAsia="Calibri" w:hAnsi="Times New Roman" w:cs="Times New Roman"/>
        </w:rPr>
        <w:t xml:space="preserve"> СОШ</w:t>
      </w:r>
    </w:p>
    <w:p w:rsidR="00A40A14" w:rsidRPr="005723F2" w:rsidRDefault="00A40A14" w:rsidP="00A40A14">
      <w:pPr>
        <w:spacing w:after="0" w:line="240" w:lineRule="auto"/>
        <w:rPr>
          <w:rFonts w:ascii="Times New Roman" w:eastAsia="Calibri" w:hAnsi="Times New Roman" w:cs="Times New Roman"/>
        </w:rPr>
      </w:pPr>
      <w:r w:rsidRPr="005723F2">
        <w:rPr>
          <w:rFonts w:ascii="Times New Roman" w:eastAsia="Calibri" w:hAnsi="Times New Roman" w:cs="Times New Roman"/>
          <w:sz w:val="18"/>
          <w:szCs w:val="18"/>
        </w:rPr>
        <w:t>МБОУ Комсомольской СОШ</w:t>
      </w:r>
      <w:r w:rsidRPr="005723F2">
        <w:rPr>
          <w:rFonts w:ascii="Times New Roman" w:eastAsia="Calibri" w:hAnsi="Times New Roman" w:cs="Times New Roman"/>
        </w:rPr>
        <w:t xml:space="preserve"> </w:t>
      </w:r>
      <w:r w:rsidR="009A7A7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</w:t>
      </w:r>
      <w:r w:rsidRPr="005723F2">
        <w:rPr>
          <w:rFonts w:ascii="Times New Roman" w:eastAsia="Calibri" w:hAnsi="Times New Roman" w:cs="Times New Roman"/>
        </w:rPr>
        <w:t>_________</w:t>
      </w:r>
      <w:proofErr w:type="spellStart"/>
      <w:r w:rsidRPr="005723F2">
        <w:rPr>
          <w:rFonts w:ascii="Times New Roman" w:eastAsia="Calibri" w:hAnsi="Times New Roman" w:cs="Times New Roman"/>
        </w:rPr>
        <w:t>Л.А.Лымарева</w:t>
      </w:r>
      <w:proofErr w:type="spellEnd"/>
    </w:p>
    <w:p w:rsidR="00A40A14" w:rsidRPr="005723F2" w:rsidRDefault="00A40A14" w:rsidP="00A40A14">
      <w:pPr>
        <w:spacing w:after="0" w:line="240" w:lineRule="auto"/>
        <w:rPr>
          <w:rFonts w:ascii="Times New Roman" w:eastAsia="Calibri" w:hAnsi="Times New Roman" w:cs="Times New Roman"/>
        </w:rPr>
      </w:pPr>
      <w:r w:rsidRPr="005723F2">
        <w:rPr>
          <w:rFonts w:ascii="Times New Roman" w:eastAsia="Calibri" w:hAnsi="Times New Roman" w:cs="Times New Roman"/>
        </w:rPr>
        <w:t xml:space="preserve">от __________ № 1                                                                                                               </w:t>
      </w:r>
      <w:r w:rsidR="009A7A7B">
        <w:rPr>
          <w:rFonts w:ascii="Times New Roman" w:eastAsia="Calibri" w:hAnsi="Times New Roman" w:cs="Times New Roman"/>
        </w:rPr>
        <w:t xml:space="preserve">                                                        </w:t>
      </w:r>
      <w:r w:rsidRPr="005723F2">
        <w:rPr>
          <w:rFonts w:ascii="Times New Roman" w:eastAsia="Calibri" w:hAnsi="Times New Roman" w:cs="Times New Roman"/>
        </w:rPr>
        <w:t xml:space="preserve">приказ №____ </w:t>
      </w:r>
      <w:proofErr w:type="gramStart"/>
      <w:r w:rsidRPr="005723F2">
        <w:rPr>
          <w:rFonts w:ascii="Times New Roman" w:eastAsia="Calibri" w:hAnsi="Times New Roman" w:cs="Times New Roman"/>
        </w:rPr>
        <w:t>от</w:t>
      </w:r>
      <w:proofErr w:type="gramEnd"/>
      <w:r w:rsidRPr="005723F2">
        <w:rPr>
          <w:rFonts w:ascii="Times New Roman" w:eastAsia="Calibri" w:hAnsi="Times New Roman" w:cs="Times New Roman"/>
        </w:rPr>
        <w:t>____</w:t>
      </w:r>
    </w:p>
    <w:p w:rsidR="00A40A14" w:rsidRPr="005723F2" w:rsidRDefault="00A40A14" w:rsidP="00A40A1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40A14" w:rsidRDefault="00A40A14" w:rsidP="00A40A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40A14" w:rsidRDefault="00A40A14" w:rsidP="00A40A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40A14" w:rsidRPr="005723F2" w:rsidRDefault="00A40A14" w:rsidP="00A40A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40A14" w:rsidRPr="005723F2" w:rsidRDefault="00A40A14" w:rsidP="00A40A14">
      <w:pPr>
        <w:widowControl w:val="0"/>
        <w:shd w:val="clear" w:color="auto" w:fill="FFFFFF"/>
        <w:autoSpaceDE w:val="0"/>
        <w:autoSpaceDN w:val="0"/>
        <w:adjustRightInd w:val="0"/>
        <w:spacing w:after="0" w:line="27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0A14" w:rsidRPr="005723F2" w:rsidRDefault="00A40A14" w:rsidP="00A40A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5723F2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Рабочая программа </w:t>
      </w:r>
    </w:p>
    <w:p w:rsidR="00A40A14" w:rsidRPr="005723F2" w:rsidRDefault="00A40A14" w:rsidP="00A40A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5723F2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 по</w:t>
      </w:r>
    </w:p>
    <w:p w:rsidR="00A40A14" w:rsidRDefault="00A40A14" w:rsidP="00A40A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изобразительному искусству</w:t>
      </w:r>
    </w:p>
    <w:p w:rsidR="00A40A14" w:rsidRPr="005723F2" w:rsidRDefault="00A40A14" w:rsidP="00A40A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A40A14" w:rsidRPr="00680F12" w:rsidRDefault="00A40A14" w:rsidP="00A40A1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i/>
          <w:sz w:val="36"/>
          <w:szCs w:val="36"/>
          <w:lang w:eastAsia="ru-RU"/>
        </w:rPr>
      </w:pPr>
      <w:r w:rsidRPr="005723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Уровень основного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общего образования</w:t>
      </w:r>
      <w:r w:rsidR="00577BB2" w:rsidRPr="00680F1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:</w:t>
      </w:r>
      <w:r w:rsidR="00680F12" w:rsidRPr="00680F1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A9761F" w:rsidRPr="004E791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4E791A" w:rsidRPr="004E791A">
        <w:rPr>
          <w:rFonts w:ascii="Times New Roman" w:eastAsia="Calibri" w:hAnsi="Times New Roman" w:cs="Times New Roman"/>
          <w:sz w:val="28"/>
          <w:szCs w:val="28"/>
          <w:lang w:eastAsia="ru-RU"/>
        </w:rPr>
        <w:t>класс</w:t>
      </w:r>
    </w:p>
    <w:p w:rsidR="00A40A14" w:rsidRPr="00680F12" w:rsidRDefault="00A40A14" w:rsidP="00A40A1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Количество часов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680F12" w:rsidRPr="00680F12">
        <w:rPr>
          <w:rFonts w:ascii="Times New Roman" w:eastAsia="Calibri" w:hAnsi="Times New Roman" w:cs="Times New Roman"/>
          <w:sz w:val="28"/>
          <w:szCs w:val="28"/>
          <w:lang w:eastAsia="ru-RU"/>
        </w:rPr>
        <w:t>по плану</w:t>
      </w:r>
      <w:r w:rsidR="00CD79A3" w:rsidRPr="00680F1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326D5" w:rsidRPr="00680F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34</w:t>
      </w:r>
      <w:r w:rsidR="00EF70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CD79A3" w:rsidRPr="00680F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</w:t>
      </w:r>
      <w:r w:rsidR="00577BB2" w:rsidRPr="00680F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="00577BB2" w:rsidRPr="00680F1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80F1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D79A3" w:rsidRPr="00680F1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фактически </w:t>
      </w:r>
      <w:r w:rsidR="006E0E5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33</w:t>
      </w:r>
      <w:r w:rsidR="00577BB2" w:rsidRPr="00680F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ч.</w:t>
      </w:r>
    </w:p>
    <w:p w:rsidR="00A40A14" w:rsidRPr="00CD79A3" w:rsidRDefault="00A40A14" w:rsidP="00A40A1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Учитель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="00BB2F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8241E1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Трегубова Надежда Фёдоровна</w:t>
      </w:r>
    </w:p>
    <w:p w:rsidR="00A40A14" w:rsidRPr="008241E1" w:rsidRDefault="00A40A14" w:rsidP="00A40A1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Категория</w:t>
      </w:r>
      <w:r w:rsidRPr="008241E1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:   </w:t>
      </w:r>
      <w:r w:rsidRPr="008241E1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высшая</w:t>
      </w:r>
      <w:bookmarkStart w:id="0" w:name="_GoBack"/>
      <w:bookmarkEnd w:id="0"/>
    </w:p>
    <w:p w:rsidR="00A40A14" w:rsidRPr="008241E1" w:rsidRDefault="00A40A14" w:rsidP="00A40A1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Учебный год</w:t>
      </w:r>
      <w:r w:rsidR="00A9761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:  2018 - 2019</w:t>
      </w:r>
    </w:p>
    <w:p w:rsidR="00A40A14" w:rsidRPr="005723F2" w:rsidRDefault="00A40A14" w:rsidP="00A40A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ru-RU"/>
        </w:rPr>
      </w:pPr>
    </w:p>
    <w:p w:rsidR="00A40A14" w:rsidRPr="002848F7" w:rsidRDefault="00A40A14" w:rsidP="00A40A14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jc w:val="center"/>
        <w:rPr>
          <w:rStyle w:val="c7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село Тюльпаны</w:t>
      </w:r>
    </w:p>
    <w:p w:rsidR="00A40A14" w:rsidRDefault="00A40A14" w:rsidP="00A40A14">
      <w:pPr>
        <w:pStyle w:val="c2"/>
        <w:shd w:val="clear" w:color="auto" w:fill="FFFFFF"/>
        <w:spacing w:before="0" w:beforeAutospacing="0" w:after="0" w:afterAutospacing="0" w:line="338" w:lineRule="atLeast"/>
        <w:jc w:val="center"/>
        <w:rPr>
          <w:rStyle w:val="c7"/>
          <w:rFonts w:ascii="Arial" w:hAnsi="Arial" w:cs="Arial"/>
          <w:bCs/>
          <w:color w:val="000000"/>
          <w:sz w:val="32"/>
          <w:szCs w:val="32"/>
        </w:rPr>
      </w:pPr>
    </w:p>
    <w:p w:rsidR="00A40A14" w:rsidRDefault="001E7F9B" w:rsidP="00A40A14">
      <w:pPr>
        <w:pStyle w:val="c2"/>
        <w:shd w:val="clear" w:color="auto" w:fill="FFFFFF"/>
        <w:spacing w:before="0" w:beforeAutospacing="0" w:after="0" w:afterAutospacing="0" w:line="338" w:lineRule="atLeast"/>
        <w:jc w:val="center"/>
        <w:rPr>
          <w:rStyle w:val="c7"/>
          <w:b/>
          <w:bCs/>
          <w:color w:val="000000"/>
          <w:sz w:val="32"/>
          <w:szCs w:val="32"/>
        </w:rPr>
      </w:pPr>
      <w:r w:rsidRPr="001E7F9B">
        <w:rPr>
          <w:rStyle w:val="c7"/>
          <w:b/>
          <w:bCs/>
          <w:color w:val="000000"/>
          <w:sz w:val="32"/>
          <w:szCs w:val="32"/>
        </w:rPr>
        <w:lastRenderedPageBreak/>
        <w:t>Пояснительная записка</w:t>
      </w:r>
    </w:p>
    <w:p w:rsidR="00773CA3" w:rsidRDefault="00773CA3" w:rsidP="00773CA3">
      <w:pPr>
        <w:shd w:val="clear" w:color="auto" w:fill="FFFFFF"/>
        <w:spacing w:after="0" w:line="338" w:lineRule="atLeast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773CA3" w:rsidRPr="00957592" w:rsidRDefault="00773CA3" w:rsidP="00773C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75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ограмма предмета «Изобразительное искусство</w:t>
      </w:r>
      <w:r w:rsidR="004672E4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3 класса на 2018-2019</w:t>
      </w:r>
      <w:r w:rsidRPr="00957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составлена на основе Федерального компонента стандарта начального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образования по изобразительному искусству </w:t>
      </w:r>
      <w:r w:rsidRPr="00957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авторской </w:t>
      </w:r>
      <w:proofErr w:type="spellStart"/>
      <w:r w:rsidRPr="009575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773CA3">
        <w:rPr>
          <w:rStyle w:val="c23"/>
          <w:rFonts w:ascii="Times New Roman" w:hAnsi="Times New Roman" w:cs="Times New Roman"/>
          <w:bCs/>
          <w:iCs/>
          <w:color w:val="000000"/>
          <w:sz w:val="28"/>
          <w:szCs w:val="28"/>
        </w:rPr>
        <w:t>Б.М</w:t>
      </w:r>
      <w:proofErr w:type="spellEnd"/>
      <w:r w:rsidRPr="00773CA3">
        <w:rPr>
          <w:rStyle w:val="c23"/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proofErr w:type="spellStart"/>
      <w:r w:rsidRPr="00773CA3">
        <w:rPr>
          <w:rStyle w:val="c23"/>
          <w:rFonts w:ascii="Times New Roman" w:hAnsi="Times New Roman" w:cs="Times New Roman"/>
          <w:bCs/>
          <w:iCs/>
          <w:color w:val="000000"/>
          <w:sz w:val="28"/>
          <w:szCs w:val="28"/>
        </w:rPr>
        <w:t>Неменского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«Изобразительное искусство.</w:t>
      </w:r>
      <w:r w:rsidRPr="00957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1-4 </w:t>
      </w:r>
      <w:proofErr w:type="spellStart"/>
      <w:r w:rsidRPr="0095759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классы»</w:t>
      </w:r>
      <w:proofErr w:type="gramStart"/>
      <w:r w:rsidRPr="0095759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осква</w:t>
      </w:r>
      <w:proofErr w:type="spellEnd"/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изд. Просвещение, 2014 год, рекомендованной Министерством образования и науки Российской Федерации.</w:t>
      </w:r>
    </w:p>
    <w:p w:rsidR="00773CA3" w:rsidRPr="00E10E2C" w:rsidRDefault="00773CA3" w:rsidP="00773CA3">
      <w:pPr>
        <w:shd w:val="clear" w:color="auto" w:fill="FFFFFF"/>
        <w:spacing w:after="0" w:line="338" w:lineRule="atLeast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proofErr w:type="gramStart"/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 учебник «Изобразительное искусство</w:t>
      </w:r>
      <w:r w:rsidR="0046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для 3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общеобразовательных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учреждений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автор</w:t>
      </w:r>
      <w:r w:rsidRPr="00E10E2C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73CA3">
        <w:rPr>
          <w:rStyle w:val="c23"/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Б.М. </w:t>
      </w:r>
      <w:proofErr w:type="spellStart"/>
      <w:r w:rsidRPr="00773CA3">
        <w:rPr>
          <w:rStyle w:val="c23"/>
          <w:rFonts w:ascii="Times New Roman" w:hAnsi="Times New Roman" w:cs="Times New Roman"/>
          <w:bCs/>
          <w:iCs/>
          <w:color w:val="000000"/>
          <w:sz w:val="28"/>
          <w:szCs w:val="28"/>
        </w:rPr>
        <w:t>Неменс</w:t>
      </w:r>
      <w:r>
        <w:rPr>
          <w:rStyle w:val="c23"/>
          <w:rFonts w:ascii="Times New Roman" w:hAnsi="Times New Roman" w:cs="Times New Roman"/>
          <w:bCs/>
          <w:iCs/>
          <w:color w:val="000000"/>
          <w:sz w:val="28"/>
          <w:szCs w:val="28"/>
        </w:rPr>
        <w:t>кий</w:t>
      </w:r>
      <w:proofErr w:type="spellEnd"/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Москва изд.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Просвещение</w:t>
      </w:r>
      <w:r w:rsidR="0046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2018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(Образовательная система «Школа России») на основании приказа Министерства образования и науки Российской Федерации от 31 марта 2014 года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A40A14" w:rsidRPr="00773CA3" w:rsidRDefault="00A40A14" w:rsidP="00A40A14">
      <w:pPr>
        <w:pStyle w:val="c2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40A14" w:rsidRPr="00DD5CE4" w:rsidRDefault="00A40A14" w:rsidP="00A40A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5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Реализация данной программы предусмотрена на основе системы учебников УМК «Школа России»:</w:t>
      </w:r>
    </w:p>
    <w:p w:rsidR="00A40A14" w:rsidRPr="005F7525" w:rsidRDefault="00A40A14" w:rsidP="00A40A14">
      <w:pPr>
        <w:pStyle w:val="c2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t xml:space="preserve">- </w:t>
      </w:r>
      <w:proofErr w:type="spellStart"/>
      <w:r w:rsidRPr="005F7525">
        <w:rPr>
          <w:sz w:val="28"/>
          <w:szCs w:val="28"/>
        </w:rPr>
        <w:t>Неменская</w:t>
      </w:r>
      <w:proofErr w:type="spellEnd"/>
      <w:r w:rsidRPr="005F7525">
        <w:rPr>
          <w:sz w:val="28"/>
          <w:szCs w:val="28"/>
        </w:rPr>
        <w:t xml:space="preserve"> Л.А. Изобразительное искусство. Ты изо</w:t>
      </w:r>
      <w:r w:rsidR="004672E4">
        <w:rPr>
          <w:sz w:val="28"/>
          <w:szCs w:val="28"/>
        </w:rPr>
        <w:t>бражаешь, украшаешь и строишь. 3</w:t>
      </w:r>
      <w:r w:rsidRPr="005F7525">
        <w:rPr>
          <w:sz w:val="28"/>
          <w:szCs w:val="28"/>
        </w:rPr>
        <w:t xml:space="preserve"> класс : учебник для общ</w:t>
      </w:r>
      <w:proofErr w:type="gramStart"/>
      <w:r w:rsidRPr="005F7525">
        <w:rPr>
          <w:sz w:val="28"/>
          <w:szCs w:val="28"/>
        </w:rPr>
        <w:t>е-</w:t>
      </w:r>
      <w:proofErr w:type="gramEnd"/>
      <w:r w:rsidRPr="005F7525">
        <w:rPr>
          <w:sz w:val="28"/>
          <w:szCs w:val="28"/>
        </w:rPr>
        <w:t xml:space="preserve"> образовательных уч</w:t>
      </w:r>
      <w:r w:rsidR="009326D5">
        <w:rPr>
          <w:sz w:val="28"/>
          <w:szCs w:val="28"/>
        </w:rPr>
        <w:t>реждений. М.</w:t>
      </w:r>
      <w:proofErr w:type="gramStart"/>
      <w:r w:rsidR="009326D5">
        <w:rPr>
          <w:sz w:val="28"/>
          <w:szCs w:val="28"/>
        </w:rPr>
        <w:t xml:space="preserve"> :</w:t>
      </w:r>
      <w:proofErr w:type="gramEnd"/>
      <w:r w:rsidR="009326D5">
        <w:rPr>
          <w:sz w:val="28"/>
          <w:szCs w:val="28"/>
        </w:rPr>
        <w:t xml:space="preserve"> Просвещение, 2018</w:t>
      </w:r>
      <w:r w:rsidRPr="005F7525">
        <w:rPr>
          <w:sz w:val="28"/>
          <w:szCs w:val="28"/>
        </w:rPr>
        <w:t>г.</w:t>
      </w:r>
    </w:p>
    <w:p w:rsidR="00A40A14" w:rsidRPr="004A7042" w:rsidRDefault="00A40A14" w:rsidP="00A40A14">
      <w:pPr>
        <w:pStyle w:val="c2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40A14" w:rsidRDefault="00A40A14" w:rsidP="00A40A14">
      <w:pPr>
        <w:pStyle w:val="c24"/>
        <w:shd w:val="clear" w:color="auto" w:fill="FFFFFF"/>
        <w:spacing w:before="0" w:beforeAutospacing="0" w:after="0" w:afterAutospacing="0" w:line="338" w:lineRule="atLeast"/>
        <w:ind w:left="24" w:right="4" w:firstLine="720"/>
        <w:jc w:val="both"/>
        <w:rPr>
          <w:rStyle w:val="c7"/>
          <w:b/>
          <w:bCs/>
          <w:color w:val="000000"/>
          <w:sz w:val="28"/>
          <w:szCs w:val="28"/>
        </w:rPr>
      </w:pPr>
      <w:r w:rsidRPr="004A7042">
        <w:rPr>
          <w:rStyle w:val="c7"/>
          <w:b/>
          <w:bCs/>
          <w:color w:val="000000"/>
          <w:sz w:val="28"/>
          <w:szCs w:val="28"/>
        </w:rPr>
        <w:t>Место учебного предмета  в учебном плане</w:t>
      </w:r>
    </w:p>
    <w:p w:rsidR="00773CA3" w:rsidRDefault="00773CA3" w:rsidP="00A40A14">
      <w:pPr>
        <w:pStyle w:val="c24"/>
        <w:shd w:val="clear" w:color="auto" w:fill="FFFFFF"/>
        <w:spacing w:before="0" w:beforeAutospacing="0" w:after="0" w:afterAutospacing="0" w:line="338" w:lineRule="atLeast"/>
        <w:ind w:left="24" w:right="4" w:firstLine="720"/>
        <w:jc w:val="both"/>
        <w:rPr>
          <w:rStyle w:val="c7"/>
          <w:b/>
          <w:bCs/>
          <w:color w:val="000000"/>
          <w:sz w:val="28"/>
          <w:szCs w:val="28"/>
        </w:rPr>
      </w:pPr>
    </w:p>
    <w:p w:rsidR="006E0E53" w:rsidRPr="006E0E53" w:rsidRDefault="00773CA3" w:rsidP="006E0E5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46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изобразительному искусству для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рассчитана на 1 час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неделю - 34 учебные недели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 часа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год)</w:t>
      </w:r>
      <w:r w:rsidR="00CD7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учебным плано</w:t>
      </w:r>
      <w:r w:rsidR="0046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МБОУ </w:t>
      </w:r>
      <w:proofErr w:type="gramStart"/>
      <w:r w:rsidR="0046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Комсомольской</w:t>
      </w:r>
      <w:proofErr w:type="gramEnd"/>
      <w:r w:rsidR="00467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на 2018 – 2019</w:t>
      </w:r>
      <w:r w:rsidR="00CD7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год, 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учёто</w:t>
      </w:r>
      <w:r w:rsidR="00CD79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календарного учебного графика на 2018-2019 уч. год,</w:t>
      </w:r>
      <w:r w:rsidRPr="009575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расписания занятий, графика выходных и праздничных дней</w:t>
      </w:r>
      <w:r w:rsidR="006E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6C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0F550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бочая пр</w:t>
      </w:r>
      <w:r w:rsidR="006E0E53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ограмма составлена на 33</w:t>
      </w:r>
      <w:r w:rsidR="00676C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</w:t>
      </w:r>
      <w:r w:rsidR="000F55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0E53" w:rsidRPr="006E0E53">
        <w:rPr>
          <w:rFonts w:ascii="Times New Roman" w:hAnsi="Times New Roman" w:cs="Times New Roman"/>
          <w:sz w:val="28"/>
          <w:szCs w:val="28"/>
        </w:rPr>
        <w:t xml:space="preserve"> Выполнение рабочей программы будет обеспечено за счет уплотнения</w:t>
      </w:r>
      <w:r w:rsidR="006E0E53" w:rsidRPr="006E0E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темы</w:t>
      </w:r>
      <w:r w:rsidR="006E0E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«Художник и музей» на 1 час,</w:t>
      </w:r>
      <w:r w:rsidR="006E0E53" w:rsidRPr="006E0E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поэтому фа</w:t>
      </w:r>
      <w:r w:rsidR="006E0E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ктическое количество часов за год – 33</w:t>
      </w:r>
      <w:r w:rsidR="006E0E53" w:rsidRPr="006E0E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часа.</w:t>
      </w:r>
    </w:p>
    <w:p w:rsidR="006E0E53" w:rsidRDefault="006E0E53" w:rsidP="006E0E53">
      <w:pPr>
        <w:shd w:val="clear" w:color="auto" w:fill="FFFFFF"/>
        <w:spacing w:line="338" w:lineRule="atLeast"/>
        <w:ind w:right="4"/>
        <w:jc w:val="both"/>
        <w:rPr>
          <w:b/>
          <w:bCs/>
          <w:color w:val="000000"/>
          <w:sz w:val="28"/>
          <w:szCs w:val="28"/>
          <w:lang w:eastAsia="ru-RU"/>
        </w:rPr>
      </w:pPr>
    </w:p>
    <w:p w:rsidR="000F550D" w:rsidRDefault="000F550D" w:rsidP="000F55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550D" w:rsidRDefault="000F550D" w:rsidP="006E0E53">
      <w:pPr>
        <w:spacing w:after="0" w:line="240" w:lineRule="auto"/>
        <w:jc w:val="both"/>
        <w:rPr>
          <w:rStyle w:val="c7"/>
          <w:b/>
          <w:bCs/>
          <w:color w:val="000000"/>
          <w:sz w:val="28"/>
          <w:szCs w:val="28"/>
        </w:rPr>
      </w:pPr>
    </w:p>
    <w:p w:rsidR="001E7F9B" w:rsidRDefault="001E7F9B" w:rsidP="00773CA3">
      <w:pPr>
        <w:pStyle w:val="c24"/>
        <w:shd w:val="clear" w:color="auto" w:fill="FFFFFF"/>
        <w:spacing w:before="0" w:beforeAutospacing="0" w:after="0" w:afterAutospacing="0" w:line="338" w:lineRule="atLeast"/>
        <w:ind w:right="4"/>
        <w:jc w:val="both"/>
        <w:rPr>
          <w:rStyle w:val="c7"/>
          <w:b/>
          <w:bCs/>
          <w:color w:val="000000"/>
          <w:sz w:val="28"/>
          <w:szCs w:val="28"/>
        </w:rPr>
      </w:pPr>
    </w:p>
    <w:p w:rsidR="00A40A14" w:rsidRDefault="00A40A14" w:rsidP="00A40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51F2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Планируемые результаты освоения программы</w:t>
      </w:r>
    </w:p>
    <w:p w:rsidR="00AA2ED4" w:rsidRDefault="00AA2ED4" w:rsidP="00A40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курса «Изобразительное искусство» в начальной школе должны быть достигнуты определенные результаты.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результаты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AA2ED4" w:rsidRPr="00AA2ED4" w:rsidRDefault="00AA2ED4" w:rsidP="00AA2ED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 гордости за культуру и искусство Родины, своего народа;</w:t>
      </w:r>
    </w:p>
    <w:p w:rsidR="00AA2ED4" w:rsidRPr="00AA2ED4" w:rsidRDefault="00AA2ED4" w:rsidP="00AA2ED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AA2ED4" w:rsidRPr="00AA2ED4" w:rsidRDefault="00AA2ED4" w:rsidP="00AA2ED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особой роли культуры и искусства в жизни общества и каждого отдельного человека;</w:t>
      </w:r>
    </w:p>
    <w:p w:rsidR="00AA2ED4" w:rsidRPr="00AA2ED4" w:rsidRDefault="00AA2ED4" w:rsidP="00AA2ED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spellStart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AA2ED4" w:rsidRPr="00AA2ED4" w:rsidRDefault="00AA2ED4" w:rsidP="00AA2ED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spellStart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эстетических потребностей —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деятельности;</w:t>
      </w:r>
    </w:p>
    <w:p w:rsidR="00AA2ED4" w:rsidRPr="00AA2ED4" w:rsidRDefault="00AA2ED4" w:rsidP="00AA2ED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AA2ED4" w:rsidRPr="00AA2ED4" w:rsidRDefault="00AA2ED4" w:rsidP="00AA2ED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AA2ED4" w:rsidRPr="00AA2ED4" w:rsidRDefault="00AA2ED4" w:rsidP="00AA2ED4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568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spellStart"/>
      <w:r w:rsidRPr="00AA2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результаты характеризуют уровень </w:t>
      </w:r>
      <w:proofErr w:type="spellStart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овладение умением вести диалог, распределять функции и роли в процессе выполнения коллективной творческой работы;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рационально строить самостоятельную творческую деятельность, умение организовать место занятий;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осознанное стремление к освоению новых знаний и умений, к достижению более высоких и оригинальных творческих результатов.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</w:t>
      </w: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gramStart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знание основных видов и жанров пространственно-визуальных искусств;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понимание образной природы искусства;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эстетическая оценка явлений природы, событий окружающего мира;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применение художественных умений, знаний и представлений в процессе выполнения художественно-творческих работ;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обсуждать и анализировать произведения искусства, выражая суждения о содержании, сюжетах и выразительных средствах;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усвоение названий ведущих художественных музеев России и художественных музеев своего региона;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видеть проявления визуально-пространственных искусств в окружающей жизни: в доме, на улице, в театре, на празднике;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компоновать на плоскости листа и в объеме задуманный художественный образ;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• освоение умений применять в художественно—творческой деятельности основ </w:t>
      </w:r>
      <w:proofErr w:type="spellStart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цветоведения</w:t>
      </w:r>
      <w:proofErr w:type="spellEnd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основ графической грамоты;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овладение навыками моделирования из бумаги, лепки из пластилина, навыками изображения средствами аппликации и коллажа;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характеризовать и эстетически оценивать разнообразие и красоту природы различных регионов нашей страны;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объяснять значение памятников и архитектурной среды древнего зодчества для современного общества;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AA2ED4" w:rsidRDefault="00AA2ED4" w:rsidP="000F550D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0A14" w:rsidRDefault="00A40A14" w:rsidP="00A9761F">
      <w:pPr>
        <w:shd w:val="clear" w:color="auto" w:fill="FFFFFF"/>
        <w:spacing w:after="0" w:line="338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76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программы учебного курса</w:t>
      </w:r>
    </w:p>
    <w:p w:rsidR="00AA2ED4" w:rsidRDefault="00AA2ED4" w:rsidP="00A9761F">
      <w:pPr>
        <w:shd w:val="clear" w:color="auto" w:fill="FFFFFF"/>
        <w:spacing w:after="0" w:line="338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2ED4" w:rsidRPr="00AA2ED4" w:rsidRDefault="00AA2ED4" w:rsidP="00AA2ED4">
      <w:pPr>
        <w:shd w:val="clear" w:color="auto" w:fill="FFFFFF"/>
        <w:spacing w:after="0" w:line="240" w:lineRule="auto"/>
        <w:ind w:firstLine="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Искусство в твоем доме  + вводный урок (8 ч</w:t>
      </w:r>
      <w:r w:rsidR="000F55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A2E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Вещи бывают нарядными, праздничными или тихими, уютными, деловыми, строгими; одни подходят для работы, другие - для отдыха; одни служат детям, другие - взрослым.</w:t>
      </w:r>
      <w:proofErr w:type="gramEnd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должны выглядеть вещи, решает художник и тем самым  создаёт пространственный и предметный мир вокруг нас, в котором выражаются наши представления о жизни. Каждый человек бывает в роли художника. Здесь "Мастера" ведут ребенка в его квартиру и выясняют, что же каждый из них </w:t>
      </w: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"сделал" в ближайшем окружении ребенка, и в итоге выясняется, что без их участия не создавался ни один предмет дома, не было бы и самого дома.</w:t>
      </w:r>
    </w:p>
    <w:p w:rsidR="00AA2ED4" w:rsidRPr="00AA2ED4" w:rsidRDefault="00AA2ED4" w:rsidP="000F550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0F55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Искусство </w:t>
      </w:r>
      <w:r w:rsidR="000F55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улицах твоего города (7 ч.)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художника на улице города (или села). Знакомство с искусством начинается с родного порога: родной улицы, родного города (села), без которых не может возникнуть чувство Родины. Воспринимать, сравнивать, давать эстетическую оценку объекту. Проектировать изделие: создавать образ в соответствии с замыслом и реализовывать его. Умение с достаточной полнотой и точностью выражать свои мысли в соответствии с задачами и условиями коммуникации.</w:t>
      </w:r>
    </w:p>
    <w:p w:rsidR="00AA2ED4" w:rsidRPr="00AA2ED4" w:rsidRDefault="00AA2ED4" w:rsidP="00AA2ED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Опять должен возникнуть вопрос: что было бы, если бы наши "Братья-Мастера" ни к чему не прикасались на улицах нашего города? На этом уроке из отдельных работ создается одно или несколько коллективных панно. Это может быть панорама улицы района из нескольких склеенных в полосу рисунков в виде диорамы. Здесь можно </w:t>
      </w:r>
      <w:proofErr w:type="gramStart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 ограды</w:t>
      </w:r>
      <w:proofErr w:type="gramEnd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фонари, транспорт. Дополняется диорама фигурами людей, плоскими вырезками деревьев и кустов. Можно играть в "экскурсоводов" и "журналистов". Экскурсоводы рассказывают о своем городе, о роли художников, которые создают художественный облик города.</w:t>
      </w:r>
    </w:p>
    <w:p w:rsidR="00AA2ED4" w:rsidRPr="00AA2ED4" w:rsidRDefault="00AA2ED4" w:rsidP="000F550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0F55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Художник и зрелище (11 ч</w:t>
      </w:r>
      <w:r w:rsidR="000F55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0F55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В зрелищных искусствах "Братья-Мастера" принимали участие с древних времен. Но и сегодня их роль незаменима. По усмотрению педагога,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 на обобщающем уроке можно устроить театрализованное представление.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Художник необходим в театре, цирке, на любом празднике. Жанрово-видовое разнообразие зрелищных искусств. Театрально-зрелищное искусство, его игровая природа Изобразительное искусство – необходимая составная часть зрелища.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Анализировать образец, определять материалы, контролировать и корректировать свою работу. </w:t>
      </w:r>
      <w:proofErr w:type="gramStart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Оценивав</w:t>
      </w:r>
      <w:proofErr w:type="gramEnd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заданным критериям. Давать оценку своей работе и работе товарища по заданным критериям. Самостоятельное создание способов решения проблем творческого и поискового характера.</w:t>
      </w:r>
    </w:p>
    <w:p w:rsidR="00AA2ED4" w:rsidRPr="00AA2ED4" w:rsidRDefault="00680F12" w:rsidP="000F550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Художник и музей (7</w:t>
      </w:r>
      <w:r w:rsidR="00AA2ED4" w:rsidRPr="000F55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</w:t>
      </w:r>
      <w:r w:rsidR="000F55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AA2ED4" w:rsidRPr="000F55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Художник создает произведения, в которых он, изображая мир, размышляет о нём и выражает своё отношение и переживание явлений действительности. Лучшие произведения хранятся в музеях. Знакомство со станковыми видами и жанрами изобразительного искусства. Художественные музеи своего города, Москвы, Санкт-Петербурга, других </w:t>
      </w: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городов.</w:t>
      </w:r>
      <w:r w:rsidRPr="00AA2E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Иметь представление</w:t>
      </w: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о самых разных музеях и роли  художника в создании </w:t>
      </w:r>
      <w:proofErr w:type="spellStart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экспозиции</w:t>
      </w:r>
      <w:proofErr w:type="gramStart"/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A2E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</w:t>
      </w:r>
      <w:proofErr w:type="gramEnd"/>
      <w:r w:rsidRPr="00AA2E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ассуждать</w:t>
      </w:r>
      <w:proofErr w:type="spellEnd"/>
      <w:r w:rsidRPr="00AA2E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рассматривать и сравнивать </w:t>
      </w: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картины. </w:t>
      </w:r>
      <w:r w:rsidRPr="00AA2ED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Создавать</w:t>
      </w: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композиции на заданную тему.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обсуждении содержания и выразительных средств. Понимать ценности искусства в соответствии гармонии человека с окружающим миром.</w:t>
      </w:r>
    </w:p>
    <w:p w:rsidR="00AA2ED4" w:rsidRPr="00AA2ED4" w:rsidRDefault="00AA2ED4" w:rsidP="00AA2ED4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AA2E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1E7F9B" w:rsidRPr="001E7F9B" w:rsidRDefault="001E7F9B" w:rsidP="00466DBE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7F9B" w:rsidRDefault="001E7F9B" w:rsidP="001E7F9B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Тематическое планирование</w:t>
      </w:r>
    </w:p>
    <w:p w:rsidR="001E7F9B" w:rsidRPr="001E7F9B" w:rsidRDefault="001E7F9B" w:rsidP="001E7F9B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tbl>
      <w:tblPr>
        <w:tblW w:w="9214" w:type="dxa"/>
        <w:tblInd w:w="29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4394"/>
        <w:gridCol w:w="3544"/>
      </w:tblGrid>
      <w:tr w:rsidR="001E7F9B" w:rsidRPr="001E7F9B" w:rsidTr="000F550D">
        <w:trPr>
          <w:trHeight w:val="16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1E7F9B" w:rsidRDefault="001E7F9B" w:rsidP="009C7494">
            <w:pPr>
              <w:spacing w:after="0" w:line="160" w:lineRule="atLeast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1E7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E7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E7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1E7F9B" w:rsidRDefault="001E7F9B" w:rsidP="009C7494">
            <w:pPr>
              <w:spacing w:after="0" w:line="160" w:lineRule="atLeast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1E7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1E7F9B" w:rsidRDefault="001E7F9B" w:rsidP="009C7494">
            <w:pPr>
              <w:spacing w:after="0" w:line="160" w:lineRule="atLeast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1E7F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1E7F9B" w:rsidRPr="001E7F9B" w:rsidTr="000F550D">
        <w:trPr>
          <w:trHeight w:val="18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1E7F9B" w:rsidRDefault="001E7F9B" w:rsidP="009C7494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1E7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0F550D" w:rsidRDefault="00466DBE" w:rsidP="00466DBE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55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Искусство в твоём доме</w:t>
            </w:r>
            <w:r w:rsidRPr="000F55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1E7F9B" w:rsidRDefault="00466DBE" w:rsidP="000F550D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577B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1E7F9B" w:rsidRPr="001E7F9B" w:rsidTr="000F550D">
        <w:trPr>
          <w:trHeight w:val="18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1E7F9B" w:rsidRDefault="001E7F9B" w:rsidP="009C7494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1E7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0F550D" w:rsidRDefault="00466DBE" w:rsidP="00466DBE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55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Искусство на улицах твоего села.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1E7F9B" w:rsidRDefault="00466DBE" w:rsidP="000F550D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577B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1E7F9B" w:rsidRPr="001E7F9B" w:rsidTr="000F550D">
        <w:trPr>
          <w:trHeight w:val="18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1E7F9B" w:rsidRDefault="001E7F9B" w:rsidP="009C7494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1E7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0F550D" w:rsidRDefault="00466DBE" w:rsidP="00466DBE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F55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Художник и зрелище.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1E7F9B" w:rsidRDefault="005307E5" w:rsidP="000F550D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577B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ч.</w:t>
            </w:r>
          </w:p>
        </w:tc>
      </w:tr>
      <w:tr w:rsidR="001E7F9B" w:rsidRPr="001E7F9B" w:rsidTr="000F550D">
        <w:trPr>
          <w:trHeight w:val="180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1E7F9B" w:rsidRDefault="001E7F9B" w:rsidP="009C7494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1E7F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0F550D" w:rsidRDefault="000F550D" w:rsidP="000F550D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0F55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Художник и музей.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1E7F9B" w:rsidRPr="001E7F9B" w:rsidRDefault="00680F12" w:rsidP="000F550D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577B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0F550D" w:rsidRPr="001E7F9B" w:rsidTr="000F550D">
        <w:trPr>
          <w:trHeight w:val="660"/>
        </w:trPr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8" w:type="dxa"/>
              <w:bottom w:w="100" w:type="dxa"/>
              <w:right w:w="8" w:type="dxa"/>
            </w:tcMar>
            <w:hideMark/>
          </w:tcPr>
          <w:p w:rsidR="000F550D" w:rsidRPr="00680F12" w:rsidRDefault="000F550D" w:rsidP="000F550D">
            <w:pPr>
              <w:spacing w:after="0" w:line="200" w:lineRule="atLeast"/>
              <w:ind w:firstLine="2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F550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80F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  <w:p w:rsidR="000F550D" w:rsidRPr="001E7F9B" w:rsidRDefault="000F550D" w:rsidP="009C7494">
            <w:pPr>
              <w:spacing w:after="0" w:line="200" w:lineRule="atLeast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F550D" w:rsidRPr="00680F12" w:rsidRDefault="00680F12" w:rsidP="000F55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0F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  <w:r w:rsidR="00577BB2" w:rsidRPr="00680F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</w:tbl>
    <w:p w:rsidR="00057933" w:rsidRDefault="00057933" w:rsidP="00466DBE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7F9B" w:rsidRDefault="001E7F9B" w:rsidP="00A40A14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50D" w:rsidRDefault="000F550D" w:rsidP="00A40A14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50D" w:rsidRDefault="000F550D" w:rsidP="00A40A14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50D" w:rsidRDefault="000F550D" w:rsidP="00A40A14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50D" w:rsidRDefault="000F550D" w:rsidP="00A40A14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50D" w:rsidRDefault="000F550D" w:rsidP="00A40A14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50D" w:rsidRDefault="000F550D" w:rsidP="00A40A14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F550D" w:rsidRDefault="000F550D" w:rsidP="00A40A14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7933" w:rsidRPr="00057933" w:rsidRDefault="00057933" w:rsidP="0005793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79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 - тематическое планирование</w:t>
      </w:r>
    </w:p>
    <w:p w:rsidR="00057933" w:rsidRPr="00057933" w:rsidRDefault="00057933" w:rsidP="0005793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99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5"/>
        <w:gridCol w:w="8117"/>
        <w:gridCol w:w="1701"/>
        <w:gridCol w:w="2268"/>
        <w:gridCol w:w="2268"/>
      </w:tblGrid>
      <w:tr w:rsidR="00057933" w:rsidRPr="00057933" w:rsidTr="00057933">
        <w:tc>
          <w:tcPr>
            <w:tcW w:w="64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57933" w:rsidRPr="00466DBE" w:rsidRDefault="000579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66D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66D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66D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1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466DBE" w:rsidRDefault="000579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66D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Название разделов, тем</w:t>
            </w:r>
          </w:p>
        </w:tc>
        <w:tc>
          <w:tcPr>
            <w:tcW w:w="170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466DBE" w:rsidRDefault="000579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66D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45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466DBE" w:rsidRDefault="0005793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66D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057933" w:rsidRPr="00057933" w:rsidTr="00466DBE">
        <w:trPr>
          <w:trHeight w:val="655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57933" w:rsidRPr="00466DBE" w:rsidRDefault="0005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57933" w:rsidRPr="00466DBE" w:rsidRDefault="0005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57933" w:rsidRPr="00466DBE" w:rsidRDefault="00057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466DBE" w:rsidRDefault="0005793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66D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466DBE" w:rsidRDefault="0005793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66D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Фактически</w:t>
            </w: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31E3" w:rsidRDefault="000031E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31E3" w:rsidRPr="000031E3" w:rsidRDefault="000031E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3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Искусство в твоём доме (8ч</w:t>
            </w:r>
            <w:r w:rsidR="00466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003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Вводное занятие. Твои игрушки.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3.09</w:t>
            </w:r>
            <w:r w:rsidR="00CD79A3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Посуда у тебя дома.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 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Обои и шторы в твоем доме.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Мамин платок.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 «Твои книжки».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 «Твои книжки».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Открытки.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 художника для твоего дома.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31E3" w:rsidRDefault="000031E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31E3" w:rsidRPr="000031E3" w:rsidRDefault="000031E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3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Искусство на улицах твоего </w:t>
            </w:r>
            <w:r w:rsidR="00466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села </w:t>
            </w:r>
            <w:r w:rsidRPr="00003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(7ч</w:t>
            </w:r>
            <w:r w:rsidR="00466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003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Памятники архитектуры</w:t>
            </w:r>
            <w:r w:rsidR="00003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31E3" w:rsidRDefault="000031E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Default="0005793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1E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«Парки, скверы, бульвары».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«Ажурные ограды»</w:t>
            </w:r>
            <w:r w:rsidR="00003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577BB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</w:t>
            </w:r>
            <w:r w:rsidR="00680F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Волшебные фонари</w:t>
            </w:r>
            <w:r w:rsidR="00003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«Витрины».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Удивительный транспорт</w:t>
            </w:r>
            <w:r w:rsidR="00003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 ху</w:t>
            </w:r>
            <w:r w:rsidR="00466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дожника на улицах моего села</w:t>
            </w:r>
            <w:r w:rsidR="00003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031E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.18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31E3" w:rsidRDefault="000031E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31E3" w:rsidRPr="000031E3" w:rsidRDefault="000031E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3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Художник и зрелище (11ч</w:t>
            </w:r>
            <w:r w:rsidR="00466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003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Художник в цирке</w:t>
            </w:r>
            <w:r w:rsidR="00003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31E3" w:rsidRDefault="000031E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Default="0005793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31E3" w:rsidRPr="00680F12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F1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Художник в цирке</w:t>
            </w:r>
            <w:r w:rsidR="00003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D79A3">
              <w:rPr>
                <w:rFonts w:ascii="Times New Roman" w:hAnsi="Times New Roman" w:cs="Times New Roman"/>
                <w:sz w:val="28"/>
                <w:szCs w:val="28"/>
              </w:rPr>
              <w:t>.01.19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Художник в театре</w:t>
            </w:r>
            <w:r w:rsidR="000031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466DBE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Художник в театре</w:t>
            </w:r>
            <w:r w:rsidR="00466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4.02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 кукол.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66DB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 кукол.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66DB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 кукол.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466DB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Маски</w:t>
            </w:r>
            <w:r w:rsidR="00466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4.03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Афиша и плакат</w:t>
            </w:r>
            <w:r w:rsidR="00466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66DBE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«Праздник в городе»</w:t>
            </w:r>
            <w:r w:rsidR="00466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66DBE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Школьный карнавал (обобщение темы)</w:t>
            </w:r>
            <w:r w:rsidR="00466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1.04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6DBE" w:rsidRDefault="00466DBE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6DBE" w:rsidRPr="00466DBE" w:rsidRDefault="00680F1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Художник и музей (7</w:t>
            </w:r>
            <w:r w:rsidR="00466DBE" w:rsidRPr="00466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</w:t>
            </w:r>
            <w:r w:rsidR="00466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="00466DBE" w:rsidRPr="00466D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Музеи в жизни города</w:t>
            </w:r>
            <w:r w:rsidR="00466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66DBE" w:rsidRDefault="00466DBE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Default="00057933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DBE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6DB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Картина – особый мир. Картина </w:t>
            </w:r>
            <w:r w:rsidR="00466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пейзаж</w:t>
            </w:r>
            <w:r w:rsidR="00466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66DB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Картина – особый мир. Картина – пейзаж</w:t>
            </w:r>
            <w:r w:rsidR="00466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66DB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Картина – портрет</w:t>
            </w:r>
            <w:r w:rsidR="00466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466DBE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Картина – натюрморт</w:t>
            </w:r>
            <w:r w:rsidR="00466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6.05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Картины исторические и бытовые</w:t>
            </w:r>
            <w:r w:rsidR="00466D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680F12"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Скульптура в музее и на улице</w:t>
            </w:r>
            <w:r w:rsidR="00680F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66DB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7933" w:rsidRPr="00057933" w:rsidTr="00466DBE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Художественная выставка (обобщение темы)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 w:rsidP="00466DBE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79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680F12" w:rsidP="00466DB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66DB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577BB2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7933" w:rsidRPr="00057933" w:rsidRDefault="000579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7F9B" w:rsidRPr="00057933" w:rsidRDefault="001E7F9B" w:rsidP="00A40A14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7F9B" w:rsidRPr="00057933" w:rsidRDefault="001E7F9B" w:rsidP="00A40A14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7F9B" w:rsidRPr="00625C31" w:rsidRDefault="001E7F9B" w:rsidP="00A40A14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0A14" w:rsidRPr="00625C31" w:rsidRDefault="00A40A14" w:rsidP="00A40A14">
      <w:pPr>
        <w:shd w:val="clear" w:color="auto" w:fill="FFFFFF"/>
        <w:spacing w:after="0" w:line="338" w:lineRule="atLeast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A14" w:rsidRPr="00FE4CFE" w:rsidRDefault="00A40A14" w:rsidP="00A40A14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40A14" w:rsidRPr="00FE4CFE" w:rsidSect="00360436">
      <w:footerReference w:type="default" r:id="rId9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0E9" w:rsidRDefault="00EE00E9" w:rsidP="00360436">
      <w:pPr>
        <w:spacing w:after="0" w:line="240" w:lineRule="auto"/>
      </w:pPr>
      <w:r>
        <w:separator/>
      </w:r>
    </w:p>
  </w:endnote>
  <w:endnote w:type="continuationSeparator" w:id="0">
    <w:p w:rsidR="00EE00E9" w:rsidRDefault="00EE00E9" w:rsidP="00360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9857446"/>
      <w:docPartObj>
        <w:docPartGallery w:val="Page Numbers (Bottom of Page)"/>
        <w:docPartUnique/>
      </w:docPartObj>
    </w:sdtPr>
    <w:sdtEndPr>
      <w:rPr>
        <w:b/>
        <w:sz w:val="28"/>
        <w:szCs w:val="28"/>
      </w:rPr>
    </w:sdtEndPr>
    <w:sdtContent>
      <w:p w:rsidR="00360436" w:rsidRPr="00360436" w:rsidRDefault="00685F9B">
        <w:pPr>
          <w:pStyle w:val="a5"/>
          <w:jc w:val="right"/>
          <w:rPr>
            <w:b/>
            <w:sz w:val="28"/>
            <w:szCs w:val="28"/>
          </w:rPr>
        </w:pPr>
        <w:r w:rsidRPr="00360436">
          <w:rPr>
            <w:b/>
            <w:sz w:val="28"/>
            <w:szCs w:val="28"/>
          </w:rPr>
          <w:fldChar w:fldCharType="begin"/>
        </w:r>
        <w:r w:rsidR="00360436" w:rsidRPr="00360436">
          <w:rPr>
            <w:b/>
            <w:sz w:val="28"/>
            <w:szCs w:val="28"/>
          </w:rPr>
          <w:instrText>PAGE   \* MERGEFORMAT</w:instrText>
        </w:r>
        <w:r w:rsidRPr="00360436">
          <w:rPr>
            <w:b/>
            <w:sz w:val="28"/>
            <w:szCs w:val="28"/>
          </w:rPr>
          <w:fldChar w:fldCharType="separate"/>
        </w:r>
        <w:r w:rsidR="004E791A">
          <w:rPr>
            <w:b/>
            <w:noProof/>
            <w:sz w:val="28"/>
            <w:szCs w:val="28"/>
          </w:rPr>
          <w:t>2</w:t>
        </w:r>
        <w:r w:rsidRPr="00360436">
          <w:rPr>
            <w:b/>
            <w:sz w:val="28"/>
            <w:szCs w:val="28"/>
          </w:rPr>
          <w:fldChar w:fldCharType="end"/>
        </w:r>
      </w:p>
    </w:sdtContent>
  </w:sdt>
  <w:p w:rsidR="00360436" w:rsidRDefault="003604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0E9" w:rsidRDefault="00EE00E9" w:rsidP="00360436">
      <w:pPr>
        <w:spacing w:after="0" w:line="240" w:lineRule="auto"/>
      </w:pPr>
      <w:r>
        <w:separator/>
      </w:r>
    </w:p>
  </w:footnote>
  <w:footnote w:type="continuationSeparator" w:id="0">
    <w:p w:rsidR="00EE00E9" w:rsidRDefault="00EE00E9" w:rsidP="00360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036C1"/>
    <w:multiLevelType w:val="multilevel"/>
    <w:tmpl w:val="8844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8759AF"/>
    <w:multiLevelType w:val="multilevel"/>
    <w:tmpl w:val="8C6C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E785621"/>
    <w:multiLevelType w:val="multilevel"/>
    <w:tmpl w:val="CB9A8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CF42D6"/>
    <w:multiLevelType w:val="multilevel"/>
    <w:tmpl w:val="BA54B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A666D3F"/>
    <w:multiLevelType w:val="multilevel"/>
    <w:tmpl w:val="CC242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46F730B"/>
    <w:multiLevelType w:val="multilevel"/>
    <w:tmpl w:val="955A2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2E7783"/>
    <w:multiLevelType w:val="multilevel"/>
    <w:tmpl w:val="7A42D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3A4D3A"/>
    <w:multiLevelType w:val="multilevel"/>
    <w:tmpl w:val="D098F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897799"/>
    <w:multiLevelType w:val="multilevel"/>
    <w:tmpl w:val="D618E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30A1217"/>
    <w:multiLevelType w:val="multilevel"/>
    <w:tmpl w:val="531A7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68241A"/>
    <w:multiLevelType w:val="multilevel"/>
    <w:tmpl w:val="654E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CA6CD3"/>
    <w:multiLevelType w:val="multilevel"/>
    <w:tmpl w:val="6546C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4A6AB2"/>
    <w:multiLevelType w:val="multilevel"/>
    <w:tmpl w:val="1634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1992527"/>
    <w:multiLevelType w:val="multilevel"/>
    <w:tmpl w:val="EF1C9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D6B2B77"/>
    <w:multiLevelType w:val="multilevel"/>
    <w:tmpl w:val="7FF68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F051947"/>
    <w:multiLevelType w:val="multilevel"/>
    <w:tmpl w:val="EF4A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FF63611"/>
    <w:multiLevelType w:val="multilevel"/>
    <w:tmpl w:val="C104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8C17EF"/>
    <w:multiLevelType w:val="multilevel"/>
    <w:tmpl w:val="E0C69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E50AA7"/>
    <w:multiLevelType w:val="multilevel"/>
    <w:tmpl w:val="D76CD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4"/>
  </w:num>
  <w:num w:numId="5">
    <w:abstractNumId w:val="8"/>
  </w:num>
  <w:num w:numId="6">
    <w:abstractNumId w:val="12"/>
  </w:num>
  <w:num w:numId="7">
    <w:abstractNumId w:val="1"/>
  </w:num>
  <w:num w:numId="8">
    <w:abstractNumId w:val="3"/>
  </w:num>
  <w:num w:numId="9">
    <w:abstractNumId w:val="17"/>
  </w:num>
  <w:num w:numId="10">
    <w:abstractNumId w:val="16"/>
  </w:num>
  <w:num w:numId="11">
    <w:abstractNumId w:val="2"/>
  </w:num>
  <w:num w:numId="12">
    <w:abstractNumId w:val="9"/>
  </w:num>
  <w:num w:numId="13">
    <w:abstractNumId w:val="0"/>
  </w:num>
  <w:num w:numId="14">
    <w:abstractNumId w:val="6"/>
  </w:num>
  <w:num w:numId="15">
    <w:abstractNumId w:val="11"/>
  </w:num>
  <w:num w:numId="16">
    <w:abstractNumId w:val="18"/>
  </w:num>
  <w:num w:numId="17">
    <w:abstractNumId w:val="10"/>
  </w:num>
  <w:num w:numId="18">
    <w:abstractNumId w:val="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5260"/>
    <w:rsid w:val="000031E3"/>
    <w:rsid w:val="000140ED"/>
    <w:rsid w:val="00053B21"/>
    <w:rsid w:val="00057933"/>
    <w:rsid w:val="000F550D"/>
    <w:rsid w:val="000F6575"/>
    <w:rsid w:val="00112E7A"/>
    <w:rsid w:val="0018628E"/>
    <w:rsid w:val="001A6A8E"/>
    <w:rsid w:val="001E7F9B"/>
    <w:rsid w:val="002324ED"/>
    <w:rsid w:val="00251F28"/>
    <w:rsid w:val="00331594"/>
    <w:rsid w:val="00360436"/>
    <w:rsid w:val="00397455"/>
    <w:rsid w:val="003A58AC"/>
    <w:rsid w:val="00435260"/>
    <w:rsid w:val="0044292A"/>
    <w:rsid w:val="00466DBE"/>
    <w:rsid w:val="004672E4"/>
    <w:rsid w:val="004E791A"/>
    <w:rsid w:val="004F6112"/>
    <w:rsid w:val="00510E6C"/>
    <w:rsid w:val="00524F8F"/>
    <w:rsid w:val="005307E5"/>
    <w:rsid w:val="00542B5E"/>
    <w:rsid w:val="005469A7"/>
    <w:rsid w:val="00556ADA"/>
    <w:rsid w:val="00577BB2"/>
    <w:rsid w:val="00676C65"/>
    <w:rsid w:val="00680F12"/>
    <w:rsid w:val="00685F9B"/>
    <w:rsid w:val="006E0E53"/>
    <w:rsid w:val="00773CA3"/>
    <w:rsid w:val="00866688"/>
    <w:rsid w:val="008918D7"/>
    <w:rsid w:val="008C3557"/>
    <w:rsid w:val="009326D5"/>
    <w:rsid w:val="009A7A7B"/>
    <w:rsid w:val="009C245C"/>
    <w:rsid w:val="00A40A14"/>
    <w:rsid w:val="00A80645"/>
    <w:rsid w:val="00A9761F"/>
    <w:rsid w:val="00AA2ED4"/>
    <w:rsid w:val="00AC32CA"/>
    <w:rsid w:val="00BB2F29"/>
    <w:rsid w:val="00BD3938"/>
    <w:rsid w:val="00BF5E44"/>
    <w:rsid w:val="00C50C9C"/>
    <w:rsid w:val="00C928C1"/>
    <w:rsid w:val="00CD79A3"/>
    <w:rsid w:val="00CE7F8F"/>
    <w:rsid w:val="00D2050A"/>
    <w:rsid w:val="00D72CAA"/>
    <w:rsid w:val="00D76E25"/>
    <w:rsid w:val="00DF17BB"/>
    <w:rsid w:val="00DF5B2C"/>
    <w:rsid w:val="00ED4C2A"/>
    <w:rsid w:val="00EE00E9"/>
    <w:rsid w:val="00EF0872"/>
    <w:rsid w:val="00EF708F"/>
    <w:rsid w:val="00F02EC1"/>
    <w:rsid w:val="00F07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A40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40A14"/>
  </w:style>
  <w:style w:type="paragraph" w:customStyle="1" w:styleId="c24">
    <w:name w:val="c24"/>
    <w:basedOn w:val="a"/>
    <w:rsid w:val="00A40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A40A14"/>
  </w:style>
  <w:style w:type="character" w:customStyle="1" w:styleId="apple-converted-space">
    <w:name w:val="apple-converted-space"/>
    <w:basedOn w:val="a0"/>
    <w:rsid w:val="00A40A14"/>
  </w:style>
  <w:style w:type="character" w:customStyle="1" w:styleId="c23">
    <w:name w:val="c23"/>
    <w:basedOn w:val="a0"/>
    <w:rsid w:val="00A40A14"/>
  </w:style>
  <w:style w:type="paragraph" w:styleId="a3">
    <w:name w:val="header"/>
    <w:basedOn w:val="a"/>
    <w:link w:val="a4"/>
    <w:uiPriority w:val="99"/>
    <w:unhideWhenUsed/>
    <w:rsid w:val="00360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0436"/>
  </w:style>
  <w:style w:type="paragraph" w:styleId="a5">
    <w:name w:val="footer"/>
    <w:basedOn w:val="a"/>
    <w:link w:val="a6"/>
    <w:uiPriority w:val="99"/>
    <w:unhideWhenUsed/>
    <w:rsid w:val="00360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0436"/>
  </w:style>
  <w:style w:type="paragraph" w:customStyle="1" w:styleId="c6">
    <w:name w:val="c6"/>
    <w:basedOn w:val="a"/>
    <w:rsid w:val="00112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12E7A"/>
  </w:style>
  <w:style w:type="character" w:customStyle="1" w:styleId="c16">
    <w:name w:val="c16"/>
    <w:basedOn w:val="a0"/>
    <w:rsid w:val="00D76E25"/>
  </w:style>
  <w:style w:type="character" w:customStyle="1" w:styleId="c13">
    <w:name w:val="c13"/>
    <w:basedOn w:val="a0"/>
    <w:rsid w:val="00D76E25"/>
  </w:style>
  <w:style w:type="paragraph" w:customStyle="1" w:styleId="c3">
    <w:name w:val="c3"/>
    <w:basedOn w:val="a"/>
    <w:rsid w:val="0025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6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6ADA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A9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A40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40A14"/>
  </w:style>
  <w:style w:type="paragraph" w:customStyle="1" w:styleId="c24">
    <w:name w:val="c24"/>
    <w:basedOn w:val="a"/>
    <w:rsid w:val="00A40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A40A14"/>
  </w:style>
  <w:style w:type="character" w:customStyle="1" w:styleId="apple-converted-space">
    <w:name w:val="apple-converted-space"/>
    <w:basedOn w:val="a0"/>
    <w:rsid w:val="00A40A14"/>
  </w:style>
  <w:style w:type="character" w:customStyle="1" w:styleId="c23">
    <w:name w:val="c23"/>
    <w:basedOn w:val="a0"/>
    <w:rsid w:val="00A40A14"/>
  </w:style>
  <w:style w:type="paragraph" w:styleId="a3">
    <w:name w:val="header"/>
    <w:basedOn w:val="a"/>
    <w:link w:val="a4"/>
    <w:uiPriority w:val="99"/>
    <w:unhideWhenUsed/>
    <w:rsid w:val="00360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0436"/>
  </w:style>
  <w:style w:type="paragraph" w:styleId="a5">
    <w:name w:val="footer"/>
    <w:basedOn w:val="a"/>
    <w:link w:val="a6"/>
    <w:uiPriority w:val="99"/>
    <w:unhideWhenUsed/>
    <w:rsid w:val="00360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0436"/>
  </w:style>
  <w:style w:type="paragraph" w:customStyle="1" w:styleId="c6">
    <w:name w:val="c6"/>
    <w:basedOn w:val="a"/>
    <w:rsid w:val="00112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12E7A"/>
  </w:style>
  <w:style w:type="character" w:customStyle="1" w:styleId="c16">
    <w:name w:val="c16"/>
    <w:basedOn w:val="a0"/>
    <w:rsid w:val="00D76E25"/>
  </w:style>
  <w:style w:type="character" w:customStyle="1" w:styleId="c13">
    <w:name w:val="c13"/>
    <w:basedOn w:val="a0"/>
    <w:rsid w:val="00D76E25"/>
  </w:style>
  <w:style w:type="paragraph" w:customStyle="1" w:styleId="c3">
    <w:name w:val="c3"/>
    <w:basedOn w:val="a"/>
    <w:rsid w:val="00251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56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6ADA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A9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9A0F3-8740-485B-91DF-80A1F096C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10</Pages>
  <Words>2021</Words>
  <Characters>11523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44</cp:revision>
  <cp:lastPrinted>2018-09-27T17:57:00Z</cp:lastPrinted>
  <dcterms:created xsi:type="dcterms:W3CDTF">2016-09-13T16:13:00Z</dcterms:created>
  <dcterms:modified xsi:type="dcterms:W3CDTF">2018-09-27T17:58:00Z</dcterms:modified>
</cp:coreProperties>
</file>